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1C2B54E6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B53FD9"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2853F63D" w14:textId="7FEE7429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05B7D390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Lipik,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46A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135484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46AA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bookmarkStart w:id="0" w:name="_GoBack"/>
      <w:bookmarkEnd w:id="0"/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53622533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1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="002879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24752866"/>
      <w:r w:rsidR="0028791E">
        <w:rPr>
          <w:rFonts w:ascii="Times New Roman" w:hAnsi="Times New Roman" w:cs="Times New Roman"/>
          <w:sz w:val="24"/>
          <w:szCs w:val="24"/>
        </w:rPr>
        <w:t>151/22</w:t>
      </w:r>
      <w:bookmarkEnd w:id="2"/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1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66737A5" w14:textId="09196DD0" w:rsidR="00B53FD9" w:rsidRPr="00B53FD9" w:rsidRDefault="001E5BB3" w:rsidP="00B53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353B30EE" w14:textId="7E38A79E" w:rsidR="00B53FD9" w:rsidRPr="00BD5924" w:rsidRDefault="00B53FD9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BC06D" w14:textId="3AC73EC2" w:rsidR="00B53FD9" w:rsidRPr="00BD5924" w:rsidRDefault="00B53FD9" w:rsidP="00B53FD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informatike</w:t>
      </w:r>
    </w:p>
    <w:p w14:paraId="5961D3C9" w14:textId="73EE6F2A" w:rsidR="00B53FD9" w:rsidRPr="00BD5924" w:rsidRDefault="00B53FD9" w:rsidP="00B53FD9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- 1</w:t>
      </w:r>
      <w:r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BD59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</w:t>
      </w:r>
      <w:r w:rsidRPr="00BD5924">
        <w:rPr>
          <w:rFonts w:ascii="Times New Roman" w:hAnsi="Times New Roman" w:cs="Times New Roman"/>
          <w:sz w:val="24"/>
          <w:szCs w:val="24"/>
        </w:rPr>
        <w:t>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17AC">
        <w:rPr>
          <w:rFonts w:ascii="Times New Roman" w:hAnsi="Times New Roman" w:cs="Times New Roman"/>
          <w:sz w:val="24"/>
          <w:szCs w:val="24"/>
        </w:rPr>
        <w:t>0 sati ukupnog tjednog radnog vremena)</w:t>
      </w:r>
      <w:r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1906BD15" w14:textId="77777777" w:rsidR="00B53FD9" w:rsidRPr="00BD5924" w:rsidRDefault="00B53FD9" w:rsidP="00B53FD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3" w:name="_Hlk81462606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razredne nastave </w:t>
      </w: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produženom boravku</w:t>
      </w:r>
    </w:p>
    <w:bookmarkEnd w:id="3"/>
    <w:p w14:paraId="32909A28" w14:textId="1F0E69D9" w:rsidR="00B53FD9" w:rsidRDefault="00B53FD9" w:rsidP="00B53FD9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- 1 izvršitelj/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Pr="00BD5924">
        <w:rPr>
          <w:rFonts w:ascii="Times New Roman" w:hAnsi="Times New Roman" w:cs="Times New Roman"/>
          <w:sz w:val="24"/>
          <w:szCs w:val="24"/>
        </w:rPr>
        <w:t xml:space="preserve">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AC">
        <w:rPr>
          <w:rFonts w:ascii="Times New Roman" w:hAnsi="Times New Roman" w:cs="Times New Roman"/>
          <w:sz w:val="24"/>
          <w:szCs w:val="24"/>
        </w:rPr>
        <w:t>(40 sati ukupnog tjednog radnog vremena)</w:t>
      </w:r>
      <w:r w:rsidRPr="00BD5924">
        <w:rPr>
          <w:rFonts w:ascii="Times New Roman" w:hAnsi="Times New Roman" w:cs="Times New Roman"/>
          <w:sz w:val="24"/>
          <w:szCs w:val="24"/>
        </w:rPr>
        <w:t>. Mjesto rada je Lipik.</w:t>
      </w:r>
    </w:p>
    <w:p w14:paraId="0961047B" w14:textId="5C4EA0BE" w:rsidR="00B53FD9" w:rsidRPr="00BD5924" w:rsidRDefault="00B53FD9" w:rsidP="00B53FD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76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engleskog jezika</w:t>
      </w:r>
    </w:p>
    <w:p w14:paraId="05E52F4E" w14:textId="045A55E1" w:rsidR="00B53FD9" w:rsidRDefault="00B53FD9" w:rsidP="00B53FD9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- 1 izvršitelj/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Pr="00BD5924">
        <w:rPr>
          <w:rFonts w:ascii="Times New Roman" w:hAnsi="Times New Roman" w:cs="Times New Roman"/>
          <w:sz w:val="24"/>
          <w:szCs w:val="24"/>
        </w:rPr>
        <w:t xml:space="preserve">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AC">
        <w:rPr>
          <w:rFonts w:ascii="Times New Roman" w:hAnsi="Times New Roman" w:cs="Times New Roman"/>
          <w:sz w:val="24"/>
          <w:szCs w:val="24"/>
        </w:rPr>
        <w:t>(40 sati ukupnog tjednog radnog vremena)</w:t>
      </w:r>
      <w:r w:rsidRPr="00BD5924">
        <w:rPr>
          <w:rFonts w:ascii="Times New Roman" w:hAnsi="Times New Roman" w:cs="Times New Roman"/>
          <w:sz w:val="24"/>
          <w:szCs w:val="24"/>
        </w:rPr>
        <w:t>. 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08713AED" w14:textId="69B0FEDD" w:rsidR="00B53FD9" w:rsidRPr="00B53FD9" w:rsidRDefault="00B53FD9" w:rsidP="00B5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3F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čl. 105. Zakona o odgoju i obrazovanju u osnovnoj i srednjoj školi  („Narodne novine“ broj 87/08., 86/09., 92/10., 105/10.-ispr, 90/11.,5/12., 16/12., 86/12., 94/13., 136/14.-RUSRH, 152/14., 7/17. i 68/18., 98/19., 64/20.</w:t>
      </w:r>
      <w:r w:rsid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62932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čl.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informatike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čl. 4. (učitelj/</w:t>
      </w:r>
      <w:proofErr w:type="spellStart"/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u produženom boravku)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. (učitelj/</w:t>
      </w:r>
      <w:proofErr w:type="spellStart"/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engle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skog jezika) Pravilnika o odgovarajućoj vrsti obrazovanja učitelja i stručnih suradnika u osnovnoj školi (Narodne novine, broj 6/19).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26A2B493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28791E">
        <w:rPr>
          <w:rFonts w:ascii="Times New Roman" w:hAnsi="Times New Roman" w:cs="Times New Roman"/>
          <w:color w:val="000000" w:themeColor="text1"/>
          <w:sz w:val="24"/>
          <w:szCs w:val="24"/>
        </w:rPr>
        <w:t>, 57/22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A046AA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A046AA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397C5D19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</w:t>
      </w:r>
      <w:r w:rsidR="00AD5B1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53FD9">
        <w:rPr>
          <w:rFonts w:ascii="Times New Roman" w:hAnsi="Times New Roman" w:cs="Times New Roman"/>
          <w:b/>
          <w:sz w:val="24"/>
          <w:szCs w:val="24"/>
        </w:rPr>
        <w:t xml:space="preserve"> naziv radnog mjesta za koji se prijavljuje</w:t>
      </w:r>
      <w:r w:rsidRPr="00A832AF">
        <w:rPr>
          <w:rFonts w:ascii="Times New Roman" w:hAnsi="Times New Roman" w:cs="Times New Roman"/>
          <w:b/>
          <w:sz w:val="24"/>
          <w:szCs w:val="24"/>
        </w:rPr>
        <w:t>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0BA8"/>
    <w:rsid w:val="00035370"/>
    <w:rsid w:val="0005517E"/>
    <w:rsid w:val="00095B65"/>
    <w:rsid w:val="000C75F4"/>
    <w:rsid w:val="000F2A2E"/>
    <w:rsid w:val="00120A2A"/>
    <w:rsid w:val="00124542"/>
    <w:rsid w:val="00134863"/>
    <w:rsid w:val="00135484"/>
    <w:rsid w:val="00197C9F"/>
    <w:rsid w:val="001C4F6E"/>
    <w:rsid w:val="001E5BB3"/>
    <w:rsid w:val="001F4A76"/>
    <w:rsid w:val="002410A6"/>
    <w:rsid w:val="00253387"/>
    <w:rsid w:val="00262932"/>
    <w:rsid w:val="002717E7"/>
    <w:rsid w:val="0028791E"/>
    <w:rsid w:val="002A5120"/>
    <w:rsid w:val="002C09AB"/>
    <w:rsid w:val="002F2D39"/>
    <w:rsid w:val="002F4BFE"/>
    <w:rsid w:val="002F4DDF"/>
    <w:rsid w:val="00306F62"/>
    <w:rsid w:val="003104B9"/>
    <w:rsid w:val="00314263"/>
    <w:rsid w:val="0032778D"/>
    <w:rsid w:val="003826A6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4F6C3A"/>
    <w:rsid w:val="00504A43"/>
    <w:rsid w:val="005144E2"/>
    <w:rsid w:val="00522077"/>
    <w:rsid w:val="00522468"/>
    <w:rsid w:val="005229DD"/>
    <w:rsid w:val="0053092F"/>
    <w:rsid w:val="005324B5"/>
    <w:rsid w:val="00533BCA"/>
    <w:rsid w:val="005649BB"/>
    <w:rsid w:val="005731BA"/>
    <w:rsid w:val="005A2811"/>
    <w:rsid w:val="005D1358"/>
    <w:rsid w:val="005D5851"/>
    <w:rsid w:val="005F4204"/>
    <w:rsid w:val="006134F5"/>
    <w:rsid w:val="00616C93"/>
    <w:rsid w:val="0064585F"/>
    <w:rsid w:val="00651063"/>
    <w:rsid w:val="006A3995"/>
    <w:rsid w:val="006A4528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D4415"/>
    <w:rsid w:val="00A046AA"/>
    <w:rsid w:val="00A13A15"/>
    <w:rsid w:val="00A14F95"/>
    <w:rsid w:val="00A16C37"/>
    <w:rsid w:val="00A347D7"/>
    <w:rsid w:val="00A4697A"/>
    <w:rsid w:val="00A5406C"/>
    <w:rsid w:val="00A72431"/>
    <w:rsid w:val="00A832AF"/>
    <w:rsid w:val="00A96A2C"/>
    <w:rsid w:val="00AD34C8"/>
    <w:rsid w:val="00AD5B1B"/>
    <w:rsid w:val="00AD6F04"/>
    <w:rsid w:val="00AE0E59"/>
    <w:rsid w:val="00AE3B8D"/>
    <w:rsid w:val="00AF7ADF"/>
    <w:rsid w:val="00B232F1"/>
    <w:rsid w:val="00B30CC0"/>
    <w:rsid w:val="00B318D3"/>
    <w:rsid w:val="00B4007E"/>
    <w:rsid w:val="00B457FD"/>
    <w:rsid w:val="00B53FD9"/>
    <w:rsid w:val="00B6321C"/>
    <w:rsid w:val="00B74554"/>
    <w:rsid w:val="00B760DB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33F5F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A5C2F"/>
    <w:rsid w:val="00ED1819"/>
    <w:rsid w:val="00EF5C4F"/>
    <w:rsid w:val="00F04453"/>
    <w:rsid w:val="00F57047"/>
    <w:rsid w:val="00F63E2D"/>
    <w:rsid w:val="00F95B1E"/>
    <w:rsid w:val="00FA080B"/>
    <w:rsid w:val="00FA6B51"/>
    <w:rsid w:val="00FF0A1F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4</cp:revision>
  <cp:lastPrinted>2023-09-08T09:10:00Z</cp:lastPrinted>
  <dcterms:created xsi:type="dcterms:W3CDTF">2023-09-07T13:01:00Z</dcterms:created>
  <dcterms:modified xsi:type="dcterms:W3CDTF">2023-10-10T10:50:00Z</dcterms:modified>
</cp:coreProperties>
</file>