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3E86" w14:textId="2DAFB413" w:rsidR="00EA7014" w:rsidRPr="0007473F" w:rsidRDefault="00742F25" w:rsidP="0007473F">
      <w:pPr>
        <w:spacing w:line="276" w:lineRule="auto"/>
        <w:jc w:val="center"/>
        <w:rPr>
          <w:b/>
          <w:bCs/>
          <w:sz w:val="32"/>
          <w:szCs w:val="32"/>
        </w:rPr>
      </w:pPr>
      <w:r w:rsidRPr="0007473F">
        <w:rPr>
          <w:b/>
          <w:bCs/>
          <w:sz w:val="32"/>
          <w:szCs w:val="32"/>
        </w:rPr>
        <w:t>SLIČNI U RAZLIČITOSTIMA</w:t>
      </w:r>
    </w:p>
    <w:p w14:paraId="489C0EFC" w14:textId="25F7C615" w:rsidR="001A4F70" w:rsidRDefault="001A4F70" w:rsidP="00D9271A">
      <w:pPr>
        <w:spacing w:line="276" w:lineRule="auto"/>
        <w:jc w:val="both"/>
      </w:pPr>
    </w:p>
    <w:p w14:paraId="2D76DE69" w14:textId="573BF594" w:rsidR="001A4F70" w:rsidRPr="006F3C01" w:rsidRDefault="001A4F70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b/>
          <w:bCs/>
          <w:sz w:val="24"/>
          <w:szCs w:val="24"/>
        </w:rPr>
        <w:t>CILJ:</w:t>
      </w:r>
      <w:r w:rsidRPr="006F3C01">
        <w:rPr>
          <w:sz w:val="24"/>
          <w:szCs w:val="24"/>
        </w:rPr>
        <w:t xml:space="preserve"> razvijati osjećaj zajedništva sa svim ljudskim bićima te sposobnost empatije prema izbjeglicama</w:t>
      </w:r>
    </w:p>
    <w:p w14:paraId="6ABAF212" w14:textId="77777777" w:rsidR="001A4F70" w:rsidRPr="006F3C01" w:rsidRDefault="001A4F70" w:rsidP="00D9271A">
      <w:pPr>
        <w:spacing w:line="276" w:lineRule="auto"/>
        <w:jc w:val="both"/>
        <w:rPr>
          <w:sz w:val="24"/>
          <w:szCs w:val="24"/>
        </w:rPr>
      </w:pPr>
    </w:p>
    <w:p w14:paraId="07A5FAE0" w14:textId="77777777" w:rsidR="001A4F70" w:rsidRPr="006F3C01" w:rsidRDefault="001A4F70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b/>
          <w:bCs/>
          <w:sz w:val="24"/>
          <w:szCs w:val="24"/>
        </w:rPr>
        <w:t>ISHODI:</w:t>
      </w:r>
      <w:r w:rsidRPr="006F3C01">
        <w:rPr>
          <w:sz w:val="24"/>
          <w:szCs w:val="24"/>
        </w:rPr>
        <w:t xml:space="preserve"> razvijanje komunikacijskih i socijalnih vještina. Uočavanje sličnosti i razlika među sobom te razvijanje empatije prema izbjeglicama</w:t>
      </w:r>
    </w:p>
    <w:p w14:paraId="035C0F34" w14:textId="7DBFE96C" w:rsidR="00742F25" w:rsidRPr="0007473F" w:rsidRDefault="00742F25" w:rsidP="00D9271A">
      <w:pPr>
        <w:spacing w:line="276" w:lineRule="auto"/>
        <w:jc w:val="both"/>
        <w:rPr>
          <w:b/>
          <w:bCs/>
          <w:sz w:val="28"/>
          <w:szCs w:val="28"/>
        </w:rPr>
      </w:pPr>
    </w:p>
    <w:p w14:paraId="508E6FCC" w14:textId="02ECE332" w:rsidR="00742F25" w:rsidRPr="0007473F" w:rsidRDefault="00742F25" w:rsidP="00D9271A">
      <w:pPr>
        <w:spacing w:line="276" w:lineRule="auto"/>
        <w:jc w:val="both"/>
        <w:rPr>
          <w:b/>
          <w:bCs/>
          <w:sz w:val="28"/>
          <w:szCs w:val="28"/>
        </w:rPr>
      </w:pPr>
      <w:r w:rsidRPr="0007473F">
        <w:rPr>
          <w:b/>
          <w:bCs/>
          <w:sz w:val="28"/>
          <w:szCs w:val="28"/>
        </w:rPr>
        <w:t>AKTIVNOST 1 – NAPRAVI SVOJ OTISAK PRSTA</w:t>
      </w:r>
    </w:p>
    <w:p w14:paraId="5D10EE59" w14:textId="45214CA8" w:rsidR="001A4F70" w:rsidRPr="006F3C01" w:rsidRDefault="001A4F70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b/>
          <w:bCs/>
          <w:sz w:val="24"/>
          <w:szCs w:val="24"/>
        </w:rPr>
        <w:t>POTREBNI MATERIJALI:</w:t>
      </w:r>
      <w:r w:rsidRPr="006F3C01">
        <w:rPr>
          <w:sz w:val="24"/>
          <w:szCs w:val="24"/>
        </w:rPr>
        <w:t xml:space="preserve"> bijeli papir, flomasteri, bojice, olovka, tempere, kolaž papir, čas</w:t>
      </w:r>
      <w:r w:rsidR="00C57A77" w:rsidRPr="006F3C01">
        <w:rPr>
          <w:sz w:val="24"/>
          <w:szCs w:val="24"/>
        </w:rPr>
        <w:t>opis</w:t>
      </w:r>
      <w:r w:rsidR="006F3C01">
        <w:rPr>
          <w:sz w:val="24"/>
          <w:szCs w:val="24"/>
        </w:rPr>
        <w:t>, pastele</w:t>
      </w:r>
    </w:p>
    <w:p w14:paraId="36187CC7" w14:textId="64779D02" w:rsidR="001A4F70" w:rsidRPr="006F3C01" w:rsidRDefault="001A4F70" w:rsidP="00D9271A">
      <w:pPr>
        <w:spacing w:line="276" w:lineRule="auto"/>
        <w:jc w:val="both"/>
        <w:rPr>
          <w:sz w:val="24"/>
          <w:szCs w:val="24"/>
        </w:rPr>
      </w:pPr>
    </w:p>
    <w:p w14:paraId="5BCF30D7" w14:textId="3DBBFE5D" w:rsidR="001A4F70" w:rsidRPr="006F3C01" w:rsidRDefault="001A4F70" w:rsidP="006F3C01">
      <w:pPr>
        <w:spacing w:line="276" w:lineRule="auto"/>
        <w:jc w:val="center"/>
        <w:rPr>
          <w:b/>
          <w:bCs/>
          <w:sz w:val="24"/>
          <w:szCs w:val="24"/>
        </w:rPr>
      </w:pPr>
      <w:r w:rsidRPr="006F3C01">
        <w:rPr>
          <w:b/>
          <w:bCs/>
          <w:sz w:val="24"/>
          <w:szCs w:val="24"/>
        </w:rPr>
        <w:t>TIJEK AKTIVNOSTI</w:t>
      </w:r>
    </w:p>
    <w:p w14:paraId="6D994111" w14:textId="0D6CF029" w:rsidR="00C57A77" w:rsidRPr="006F3C01" w:rsidRDefault="001A4F70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sz w:val="24"/>
          <w:szCs w:val="24"/>
        </w:rPr>
        <w:t>Na početku sata podijelit</w:t>
      </w:r>
      <w:r w:rsidR="00C57A77" w:rsidRPr="006F3C01">
        <w:rPr>
          <w:sz w:val="24"/>
          <w:szCs w:val="24"/>
        </w:rPr>
        <w:t>i</w:t>
      </w:r>
      <w:r w:rsidRPr="006F3C01">
        <w:rPr>
          <w:sz w:val="24"/>
          <w:szCs w:val="24"/>
        </w:rPr>
        <w:t xml:space="preserve"> učenike u manje grupe (3-4 učenika) i da</w:t>
      </w:r>
      <w:r w:rsidR="00C57A77" w:rsidRPr="006F3C01">
        <w:rPr>
          <w:sz w:val="24"/>
          <w:szCs w:val="24"/>
        </w:rPr>
        <w:t>ti</w:t>
      </w:r>
      <w:r w:rsidRPr="006F3C01">
        <w:rPr>
          <w:sz w:val="24"/>
          <w:szCs w:val="24"/>
        </w:rPr>
        <w:t xml:space="preserve"> svakom učeniku jedan A4 papir. Svakoj grupi pripremit</w:t>
      </w:r>
      <w:r w:rsidR="00C57A77" w:rsidRPr="006F3C01">
        <w:rPr>
          <w:sz w:val="24"/>
          <w:szCs w:val="24"/>
        </w:rPr>
        <w:t>i</w:t>
      </w:r>
      <w:r w:rsidRPr="006F3C01">
        <w:rPr>
          <w:sz w:val="24"/>
          <w:szCs w:val="24"/>
        </w:rPr>
        <w:t xml:space="preserve"> flomastere, bojice, kolaž papir, </w:t>
      </w:r>
      <w:r w:rsidR="00C57A77" w:rsidRPr="006F3C01">
        <w:rPr>
          <w:sz w:val="24"/>
          <w:szCs w:val="24"/>
        </w:rPr>
        <w:t xml:space="preserve">časopise i tempere. Zadatak učenika je napraviti svoj otisak prsta. Svatko od učenika koristit će likovno-tehnička sredstva po vlastitom izboru i izrazit će se načinom </w:t>
      </w:r>
      <w:r w:rsidR="00997856" w:rsidRPr="006F3C01">
        <w:rPr>
          <w:sz w:val="24"/>
          <w:szCs w:val="24"/>
        </w:rPr>
        <w:t>koji</w:t>
      </w:r>
      <w:r w:rsidR="00C57A77" w:rsidRPr="006F3C01">
        <w:rPr>
          <w:sz w:val="24"/>
          <w:szCs w:val="24"/>
        </w:rPr>
        <w:t xml:space="preserve"> najbolje opisuje njegov karakter. </w:t>
      </w:r>
      <w:r w:rsidR="00997856" w:rsidRPr="006F3C01">
        <w:rPr>
          <w:sz w:val="24"/>
          <w:szCs w:val="24"/>
        </w:rPr>
        <w:t>U</w:t>
      </w:r>
      <w:r w:rsidR="00C57A77" w:rsidRPr="006F3C01">
        <w:rPr>
          <w:sz w:val="24"/>
          <w:szCs w:val="24"/>
        </w:rPr>
        <w:t>nutar otiska prsta napisat</w:t>
      </w:r>
      <w:r w:rsidR="00516472">
        <w:rPr>
          <w:sz w:val="24"/>
          <w:szCs w:val="24"/>
        </w:rPr>
        <w:t xml:space="preserve"> će</w:t>
      </w:r>
      <w:r w:rsidR="00C57A77" w:rsidRPr="006F3C01">
        <w:rPr>
          <w:sz w:val="24"/>
          <w:szCs w:val="24"/>
        </w:rPr>
        <w:t xml:space="preserve"> sve karakteristike koje definiraju njegov identitet (hobi, jelo, omiljena glazba i film, kućni ljubimac, itd.)</w:t>
      </w:r>
    </w:p>
    <w:p w14:paraId="21AA0952" w14:textId="77777777" w:rsidR="00D9271A" w:rsidRDefault="00C57A77" w:rsidP="00D9271A">
      <w:pPr>
        <w:spacing w:line="276" w:lineRule="auto"/>
        <w:jc w:val="both"/>
      </w:pPr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6F293EB6" wp14:editId="29C179CC">
            <wp:extent cx="2004060" cy="2671289"/>
            <wp:effectExtent l="0" t="0" r="0" b="0"/>
            <wp:docPr id="3" name="Slika 3" descr="Slika na kojoj se prikazuje umjetničko djelo, uzora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umjetničko djelo, uzora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53" cy="272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0B065" w14:textId="3C18FC86" w:rsidR="00516472" w:rsidRDefault="00D9271A" w:rsidP="00D9271A">
      <w:pPr>
        <w:spacing w:line="276" w:lineRule="auto"/>
        <w:jc w:val="both"/>
        <w:rPr>
          <w:sz w:val="24"/>
          <w:szCs w:val="24"/>
        </w:rPr>
      </w:pPr>
      <w:r w:rsidRPr="00516472">
        <w:rPr>
          <w:sz w:val="24"/>
          <w:szCs w:val="24"/>
        </w:rPr>
        <w:t xml:space="preserve">Kada svi unutar grupe </w:t>
      </w:r>
      <w:r w:rsidR="00C57A77" w:rsidRPr="00516472">
        <w:rPr>
          <w:sz w:val="24"/>
          <w:szCs w:val="24"/>
        </w:rPr>
        <w:t xml:space="preserve">naprave svoj otisak prsta predstavit će se </w:t>
      </w:r>
      <w:r w:rsidRPr="00516472">
        <w:rPr>
          <w:sz w:val="24"/>
          <w:szCs w:val="24"/>
        </w:rPr>
        <w:t>jedni drugima</w:t>
      </w:r>
      <w:r w:rsidR="00997856" w:rsidRPr="00516472">
        <w:rPr>
          <w:sz w:val="24"/>
          <w:szCs w:val="24"/>
        </w:rPr>
        <w:t xml:space="preserve"> komentirajući napisane stavke. </w:t>
      </w:r>
      <w:r w:rsidRPr="00516472">
        <w:rPr>
          <w:sz w:val="24"/>
          <w:szCs w:val="24"/>
        </w:rPr>
        <w:t>Nakon aktivnosti učenici dolaze do</w:t>
      </w:r>
      <w:r w:rsidR="00997856" w:rsidRPr="00516472">
        <w:rPr>
          <w:sz w:val="24"/>
          <w:szCs w:val="24"/>
        </w:rPr>
        <w:t xml:space="preserve"> zaključ</w:t>
      </w:r>
      <w:r w:rsidRPr="00516472">
        <w:rPr>
          <w:sz w:val="24"/>
          <w:szCs w:val="24"/>
        </w:rPr>
        <w:t>ka</w:t>
      </w:r>
      <w:r w:rsidR="00997856" w:rsidRPr="00516472">
        <w:rPr>
          <w:sz w:val="24"/>
          <w:szCs w:val="24"/>
        </w:rPr>
        <w:t xml:space="preserve"> da</w:t>
      </w:r>
      <w:r w:rsidR="0007473F" w:rsidRPr="00516472">
        <w:rPr>
          <w:sz w:val="24"/>
          <w:szCs w:val="24"/>
        </w:rPr>
        <w:t xml:space="preserve"> je svatko individua za sebe</w:t>
      </w:r>
      <w:r w:rsidR="00997856" w:rsidRPr="00516472">
        <w:rPr>
          <w:sz w:val="24"/>
          <w:szCs w:val="24"/>
        </w:rPr>
        <w:t xml:space="preserve">, ali </w:t>
      </w:r>
      <w:r w:rsidR="0007473F" w:rsidRPr="00516472">
        <w:rPr>
          <w:sz w:val="24"/>
          <w:szCs w:val="24"/>
        </w:rPr>
        <w:t xml:space="preserve">i da </w:t>
      </w:r>
      <w:r w:rsidR="00516472">
        <w:rPr>
          <w:sz w:val="24"/>
          <w:szCs w:val="24"/>
        </w:rPr>
        <w:t>imaju</w:t>
      </w:r>
      <w:r w:rsidR="0007473F" w:rsidRPr="00516472">
        <w:rPr>
          <w:sz w:val="24"/>
          <w:szCs w:val="24"/>
        </w:rPr>
        <w:t xml:space="preserve"> </w:t>
      </w:r>
      <w:r w:rsidR="00516472">
        <w:rPr>
          <w:sz w:val="24"/>
          <w:szCs w:val="24"/>
        </w:rPr>
        <w:t>puno</w:t>
      </w:r>
      <w:r w:rsidR="00997856" w:rsidRPr="00516472">
        <w:rPr>
          <w:sz w:val="24"/>
          <w:szCs w:val="24"/>
        </w:rPr>
        <w:t xml:space="preserve"> toga zajedničkoga</w:t>
      </w:r>
      <w:r w:rsidR="006F3C01" w:rsidRPr="00516472">
        <w:rPr>
          <w:sz w:val="24"/>
          <w:szCs w:val="24"/>
        </w:rPr>
        <w:t>.</w:t>
      </w:r>
    </w:p>
    <w:p w14:paraId="3BE22962" w14:textId="7B863589" w:rsidR="00D9271A" w:rsidRPr="00516472" w:rsidRDefault="00D9271A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b/>
          <w:bCs/>
          <w:sz w:val="28"/>
          <w:szCs w:val="28"/>
        </w:rPr>
        <w:lastRenderedPageBreak/>
        <w:t>AKTIVNOST 2 – SLIČNOSTI I RAZLIKE</w:t>
      </w:r>
    </w:p>
    <w:p w14:paraId="5248D4CB" w14:textId="1ACD8451" w:rsidR="00D9271A" w:rsidRDefault="00D9271A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b/>
          <w:bCs/>
          <w:sz w:val="24"/>
          <w:szCs w:val="24"/>
        </w:rPr>
        <w:t>POTREB</w:t>
      </w:r>
      <w:r w:rsidR="0007473F" w:rsidRPr="006F3C01">
        <w:rPr>
          <w:b/>
          <w:bCs/>
          <w:sz w:val="24"/>
          <w:szCs w:val="24"/>
        </w:rPr>
        <w:t>AN</w:t>
      </w:r>
      <w:r w:rsidRPr="006F3C01">
        <w:rPr>
          <w:b/>
          <w:bCs/>
          <w:sz w:val="24"/>
          <w:szCs w:val="24"/>
        </w:rPr>
        <w:t xml:space="preserve"> MATERIJAL:</w:t>
      </w:r>
      <w:r w:rsidRPr="006F3C01">
        <w:rPr>
          <w:sz w:val="24"/>
          <w:szCs w:val="24"/>
        </w:rPr>
        <w:t xml:space="preserve"> tablet</w:t>
      </w:r>
    </w:p>
    <w:p w14:paraId="5959E367" w14:textId="77777777" w:rsidR="006F3C01" w:rsidRPr="006F3C01" w:rsidRDefault="006F3C01" w:rsidP="00D9271A">
      <w:pPr>
        <w:spacing w:line="276" w:lineRule="auto"/>
        <w:jc w:val="both"/>
        <w:rPr>
          <w:sz w:val="24"/>
          <w:szCs w:val="24"/>
        </w:rPr>
      </w:pPr>
    </w:p>
    <w:p w14:paraId="08DC9B32" w14:textId="0954F1D1" w:rsidR="006F3C01" w:rsidRPr="006F3C01" w:rsidRDefault="006F3C01" w:rsidP="006F3C01">
      <w:pPr>
        <w:spacing w:line="276" w:lineRule="auto"/>
        <w:jc w:val="center"/>
        <w:rPr>
          <w:b/>
          <w:bCs/>
          <w:sz w:val="24"/>
          <w:szCs w:val="24"/>
        </w:rPr>
      </w:pPr>
      <w:r w:rsidRPr="006F3C01">
        <w:rPr>
          <w:b/>
          <w:bCs/>
          <w:sz w:val="24"/>
          <w:szCs w:val="24"/>
        </w:rPr>
        <w:t>TIJEK AKTIVNOSTI</w:t>
      </w:r>
    </w:p>
    <w:p w14:paraId="0095BB24" w14:textId="77777777" w:rsidR="0007473F" w:rsidRPr="006F3C01" w:rsidRDefault="00D9271A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sz w:val="24"/>
          <w:szCs w:val="24"/>
        </w:rPr>
        <w:t xml:space="preserve">Na početku sata podijeliti učenike u parove te svakom paru dodijeliti jedan tablet. Učenici pred sobom imaju interaktivnu sliku. Zadatak učenika je </w:t>
      </w:r>
      <w:r w:rsidR="0007473F" w:rsidRPr="006F3C01">
        <w:rPr>
          <w:sz w:val="24"/>
          <w:szCs w:val="24"/>
        </w:rPr>
        <w:t xml:space="preserve">pronaći sličnosti i razlike među sobom, unutar para. Komentirajući svaku od ponuđenih stavki, zaključuju slažu li se u toj stavci ili su ipak različiti jedan od drugog. Stavku potom pomiču u krug sličnosti ili razlike. Nakon odrađene aktivnosti par zaključuje imaju li više sličnosti ili razlika. </w:t>
      </w:r>
    </w:p>
    <w:p w14:paraId="55AD9AB1" w14:textId="72C6037D" w:rsidR="00D9271A" w:rsidRPr="006F3C01" w:rsidRDefault="0007473F" w:rsidP="00D9271A">
      <w:pPr>
        <w:spacing w:line="276" w:lineRule="auto"/>
        <w:jc w:val="both"/>
        <w:rPr>
          <w:sz w:val="24"/>
          <w:szCs w:val="24"/>
        </w:rPr>
      </w:pPr>
      <w:r w:rsidRPr="006F3C01">
        <w:rPr>
          <w:sz w:val="24"/>
          <w:szCs w:val="24"/>
        </w:rPr>
        <w:t>Razgovorom dolazimo do zaključka kako se svi po nečemu razlikujemo, ali imamo i mnogo toga zajedničkog.</w:t>
      </w:r>
    </w:p>
    <w:sectPr w:rsidR="00D9271A" w:rsidRPr="006F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25"/>
    <w:rsid w:val="0007473F"/>
    <w:rsid w:val="001A4F70"/>
    <w:rsid w:val="00516472"/>
    <w:rsid w:val="006F3C01"/>
    <w:rsid w:val="00742F25"/>
    <w:rsid w:val="00997856"/>
    <w:rsid w:val="00C57A77"/>
    <w:rsid w:val="00D9271A"/>
    <w:rsid w:val="00EA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AB1"/>
  <w15:chartTrackingRefBased/>
  <w15:docId w15:val="{104C3645-D8D5-4A7A-A790-FFF9980F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Rusan</dc:creator>
  <cp:keywords/>
  <dc:description/>
  <cp:lastModifiedBy>Gordana Rusan</cp:lastModifiedBy>
  <cp:revision>1</cp:revision>
  <dcterms:created xsi:type="dcterms:W3CDTF">2023-05-20T13:21:00Z</dcterms:created>
  <dcterms:modified xsi:type="dcterms:W3CDTF">2023-05-20T14:34:00Z</dcterms:modified>
</cp:coreProperties>
</file>